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902" w:rsidRDefault="00C35902" w:rsidP="008529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4AB" w:rsidRDefault="002054AB" w:rsidP="008529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4AB" w:rsidRDefault="002054AB" w:rsidP="008529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4AB" w:rsidRDefault="002054AB" w:rsidP="008529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4AB" w:rsidRDefault="002054AB" w:rsidP="008529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4AB" w:rsidRDefault="002054AB" w:rsidP="008529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4AB" w:rsidRDefault="002054AB" w:rsidP="008529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54AB" w:rsidRPr="002054AB" w:rsidRDefault="002054AB" w:rsidP="008529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054AB">
        <w:rPr>
          <w:rFonts w:ascii="Calibri" w:eastAsia="Calibri" w:hAnsi="Calibri" w:cs="Calibri"/>
          <w:noProof/>
          <w:color w:val="00000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16C8B6C9" wp14:editId="2D18F392">
            <wp:simplePos x="0" y="0"/>
            <wp:positionH relativeFrom="margin">
              <wp:align>center</wp:align>
            </wp:positionH>
            <wp:positionV relativeFrom="page">
              <wp:posOffset>1877060</wp:posOffset>
            </wp:positionV>
            <wp:extent cx="7302500" cy="10058400"/>
            <wp:effectExtent l="0" t="0" r="0" b="0"/>
            <wp:wrapTopAndBottom/>
            <wp:docPr id="4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tbl>
      <w:tblPr>
        <w:tblStyle w:val="a3"/>
        <w:tblpPr w:leftFromText="180" w:rightFromText="180" w:vertAnchor="page" w:horzAnchor="margin" w:tblpY="793"/>
        <w:tblW w:w="10910" w:type="dxa"/>
        <w:tblLayout w:type="fixed"/>
        <w:tblLook w:val="04A0" w:firstRow="1" w:lastRow="0" w:firstColumn="1" w:lastColumn="0" w:noHBand="0" w:noVBand="1"/>
      </w:tblPr>
      <w:tblGrid>
        <w:gridCol w:w="1280"/>
        <w:gridCol w:w="1272"/>
        <w:gridCol w:w="3084"/>
        <w:gridCol w:w="2348"/>
        <w:gridCol w:w="1509"/>
        <w:gridCol w:w="1417"/>
      </w:tblGrid>
      <w:tr w:rsidR="009311DC" w:rsidRPr="0085295D" w:rsidTr="009311DC">
        <w:trPr>
          <w:trHeight w:val="846"/>
        </w:trPr>
        <w:tc>
          <w:tcPr>
            <w:tcW w:w="1280" w:type="dxa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5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5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5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 о выполнений</w:t>
            </w:r>
          </w:p>
        </w:tc>
      </w:tr>
      <w:tr w:rsidR="009311DC" w:rsidRPr="0085295D" w:rsidTr="009311DC">
        <w:trPr>
          <w:trHeight w:val="150"/>
        </w:trPr>
        <w:tc>
          <w:tcPr>
            <w:tcW w:w="2552" w:type="dxa"/>
            <w:gridSpan w:val="2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95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Заседание членов службы медиации</w:t>
            </w:r>
          </w:p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состава (педагоги и учащиеся)</w:t>
            </w:r>
          </w:p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Оформление стенда ШСМ</w:t>
            </w:r>
          </w:p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Спланировать</w:t>
            </w:r>
            <w:r w:rsidR="00636BA5" w:rsidRPr="008529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работу на новый учебный год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Акция «В нашей в школе работает ШСМ»</w:t>
            </w:r>
          </w:p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анкетирования. Определение детей группы риска.«Наши соседи – животные»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положительных эмоций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2552" w:type="dxa"/>
            <w:gridSpan w:val="2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295D">
              <w:rPr>
                <w:color w:val="000000"/>
                <w:sz w:val="28"/>
                <w:szCs w:val="28"/>
              </w:rPr>
              <w:t>Проведение классных часов на тему:</w:t>
            </w:r>
          </w:p>
          <w:p w:rsidR="009311DC" w:rsidRPr="0085295D" w:rsidRDefault="009311DC" w:rsidP="0085295D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295D">
              <w:rPr>
                <w:color w:val="000000"/>
                <w:sz w:val="28"/>
                <w:szCs w:val="28"/>
              </w:rPr>
              <w:t>«Способы разрешения конфликтных ситуаций» 5-7 классы,</w:t>
            </w:r>
          </w:p>
          <w:p w:rsidR="009311DC" w:rsidRPr="0085295D" w:rsidRDefault="009311DC" w:rsidP="0085295D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295D">
              <w:rPr>
                <w:color w:val="000000"/>
                <w:sz w:val="28"/>
                <w:szCs w:val="28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295D">
              <w:rPr>
                <w:color w:val="000000"/>
                <w:sz w:val="28"/>
                <w:szCs w:val="28"/>
              </w:rPr>
              <w:t>Просмотр передачи «Шишкин лес» «О дружбе» 1-2 классы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9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852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«Назначение и функции</w:t>
            </w:r>
            <w:r w:rsidR="00707567" w:rsidRPr="00852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2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школьной службы медиации»</w:t>
            </w:r>
          </w:p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29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  <w:p w:rsidR="00707567" w:rsidRPr="0085295D" w:rsidRDefault="00707567" w:rsidP="0085295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07567" w:rsidRPr="0085295D" w:rsidRDefault="00707567" w:rsidP="0085295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07567" w:rsidRPr="0085295D" w:rsidRDefault="00707567" w:rsidP="0085295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07567" w:rsidRPr="0085295D" w:rsidRDefault="00707567" w:rsidP="0085295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07567" w:rsidRPr="0085295D" w:rsidRDefault="00707567" w:rsidP="0085295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707567" w:rsidRPr="0085295D" w:rsidRDefault="00707567" w:rsidP="0085295D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положительных эмоций у детей, склонных к </w:t>
            </w:r>
            <w:r w:rsidRPr="00852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агрессивному поведению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школьной </w:t>
            </w:r>
            <w:r w:rsidRPr="00852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2552" w:type="dxa"/>
            <w:gridSpan w:val="2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599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«Веселые переменки» (1-4 классы).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Формирование толерантного поведения школьников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Веселые эстафеты в 5-11 классах «Один за всех и все за одного»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Формирование  коллективного поведения</w:t>
            </w:r>
          </w:p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со специалистами других</w:t>
            </w:r>
          </w:p>
          <w:p w:rsidR="009311DC" w:rsidRPr="0085295D" w:rsidRDefault="009311DC" w:rsidP="0085295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2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служб примирения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Получение опыта работы волонтеров ШСМ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73"/>
        </w:trPr>
        <w:tc>
          <w:tcPr>
            <w:tcW w:w="2552" w:type="dxa"/>
            <w:gridSpan w:val="2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089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«Как поступить в конфликтной ситуации»   с 5-7 классы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Рассказать родителям о возрастных особенностях детей</w:t>
            </w:r>
          </w:p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медиации.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2552" w:type="dxa"/>
            <w:gridSpan w:val="2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Беседа «Я и взрослый» (5-9 классы)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209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Разработка буклетов «Давайте жить дружно»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Распространение буклетов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209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Час музыки «О прекрасном через музыку»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2552" w:type="dxa"/>
            <w:gridSpan w:val="2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209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Игровой тренинг «Медиация через письма» 5-9 классы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295D">
              <w:rPr>
                <w:rStyle w:val="c5"/>
                <w:color w:val="000000"/>
                <w:sz w:val="28"/>
                <w:szCs w:val="28"/>
              </w:rPr>
              <w:t>Беседа «Учимся прощать»</w:t>
            </w:r>
          </w:p>
          <w:p w:rsidR="009311DC" w:rsidRPr="0085295D" w:rsidRDefault="009311DC" w:rsidP="0085295D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5295D">
              <w:rPr>
                <w:rStyle w:val="c5"/>
                <w:color w:val="000000"/>
                <w:sz w:val="28"/>
                <w:szCs w:val="28"/>
              </w:rPr>
              <w:t>(1-4 классы)</w:t>
            </w:r>
          </w:p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Социальный педагог,  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2552" w:type="dxa"/>
            <w:gridSpan w:val="2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563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«Возможные конфликты – как их избежать?» 8-11 классы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 xml:space="preserve">Члены службы медиации, классные </w:t>
            </w:r>
            <w:r w:rsidRPr="00852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руководители.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5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Тренинговое занятие  «Мой выбор»  (7-8 классы)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281"/>
        </w:trPr>
        <w:tc>
          <w:tcPr>
            <w:tcW w:w="2552" w:type="dxa"/>
            <w:gridSpan w:val="2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86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Беседы с педагогами и родителями  на тему: «Сила слова»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578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Игровой тренинг « В поисках друга»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281"/>
        </w:trPr>
        <w:tc>
          <w:tcPr>
            <w:tcW w:w="2552" w:type="dxa"/>
            <w:gridSpan w:val="2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141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Заседание членов службы школьной медиации. Подведение итогов  за прошедший учебный год.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Оценить эффективность 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578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Занятие-тренинг  «Я люблю мир» 1-4 классы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281"/>
        </w:trPr>
        <w:tc>
          <w:tcPr>
            <w:tcW w:w="1280" w:type="dxa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563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Анализ  и планирование работы ШСМ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578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860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jc w:val="center"/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деятельности СШМ, рекомендаций, буклетов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578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литературы по восстановительной медиации и восстановительному правосудию </w:t>
            </w:r>
            <w:r w:rsidRPr="008529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311DC" w:rsidRPr="0085295D" w:rsidRDefault="009311DC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1422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9311DC" w:rsidRPr="0085295D" w:rsidTr="009311DC">
        <w:trPr>
          <w:trHeight w:val="578"/>
        </w:trPr>
        <w:tc>
          <w:tcPr>
            <w:tcW w:w="1280" w:type="dxa"/>
            <w:vAlign w:val="center"/>
          </w:tcPr>
          <w:p w:rsidR="009311DC" w:rsidRPr="0085295D" w:rsidRDefault="000B5D1D" w:rsidP="0085295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56" w:type="dxa"/>
            <w:gridSpan w:val="2"/>
            <w:shd w:val="clear" w:color="auto" w:fill="auto"/>
            <w:vAlign w:val="center"/>
          </w:tcPr>
          <w:p w:rsidR="009311DC" w:rsidRPr="0085295D" w:rsidRDefault="009311DC" w:rsidP="0085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Приобретение  практического опыта по разрешению конфликтов</w:t>
            </w:r>
          </w:p>
        </w:tc>
        <w:tc>
          <w:tcPr>
            <w:tcW w:w="1509" w:type="dxa"/>
            <w:vAlign w:val="center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95D">
              <w:rPr>
                <w:rFonts w:ascii="Times New Roman" w:hAnsi="Times New Roman" w:cs="Times New Roman"/>
                <w:sz w:val="28"/>
                <w:szCs w:val="28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:rsidR="009311DC" w:rsidRPr="0085295D" w:rsidRDefault="009311DC" w:rsidP="0085295D">
            <w:pPr>
              <w:contextualSpacing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</w:tbl>
    <w:p w:rsidR="007675B5" w:rsidRPr="0085295D" w:rsidRDefault="007675B5" w:rsidP="0085295D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7675B5" w:rsidRPr="00327B51" w:rsidRDefault="007675B5">
      <w:pPr>
        <w:rPr>
          <w:rFonts w:ascii="Times New Roman" w:hAnsi="Times New Roman" w:cs="Times New Roman"/>
          <w:sz w:val="24"/>
        </w:rPr>
      </w:pPr>
    </w:p>
    <w:sectPr w:rsidR="007675B5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195" w:rsidRDefault="00724195" w:rsidP="00D2051F">
      <w:pPr>
        <w:spacing w:after="0" w:line="240" w:lineRule="auto"/>
      </w:pPr>
      <w:r>
        <w:separator/>
      </w:r>
    </w:p>
  </w:endnote>
  <w:endnote w:type="continuationSeparator" w:id="0">
    <w:p w:rsidR="00724195" w:rsidRDefault="00724195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195" w:rsidRDefault="00724195" w:rsidP="00D2051F">
      <w:pPr>
        <w:spacing w:after="0" w:line="240" w:lineRule="auto"/>
      </w:pPr>
      <w:r>
        <w:separator/>
      </w:r>
    </w:p>
  </w:footnote>
  <w:footnote w:type="continuationSeparator" w:id="0">
    <w:p w:rsidR="00724195" w:rsidRDefault="00724195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4744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5D1D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054A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1FAF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6AC4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83159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6BA5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4E29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07567"/>
    <w:rsid w:val="00720354"/>
    <w:rsid w:val="007213E6"/>
    <w:rsid w:val="00723812"/>
    <w:rsid w:val="00724195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675B5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295D"/>
    <w:rsid w:val="008548A7"/>
    <w:rsid w:val="008605A6"/>
    <w:rsid w:val="008649DA"/>
    <w:rsid w:val="008716AC"/>
    <w:rsid w:val="0087179F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2DC9"/>
    <w:rsid w:val="00BE588A"/>
    <w:rsid w:val="00BF0B65"/>
    <w:rsid w:val="00BF3904"/>
    <w:rsid w:val="00BF3DB4"/>
    <w:rsid w:val="00C007CB"/>
    <w:rsid w:val="00C01845"/>
    <w:rsid w:val="00C065C6"/>
    <w:rsid w:val="00C1476C"/>
    <w:rsid w:val="00C1796E"/>
    <w:rsid w:val="00C266E8"/>
    <w:rsid w:val="00C31B17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0E24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2F0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21E97-F77F-482F-A82B-C544DB42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paragraph" w:styleId="ab">
    <w:name w:val="Balloon Text"/>
    <w:basedOn w:val="a"/>
    <w:link w:val="ac"/>
    <w:uiPriority w:val="99"/>
    <w:semiHidden/>
    <w:unhideWhenUsed/>
    <w:rsid w:val="000B5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B5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5B23B-F3B3-4C68-A0AC-A8E254A6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Пользователь</cp:lastModifiedBy>
  <cp:revision>2</cp:revision>
  <cp:lastPrinted>2025-04-30T11:05:00Z</cp:lastPrinted>
  <dcterms:created xsi:type="dcterms:W3CDTF">2025-04-30T11:19:00Z</dcterms:created>
  <dcterms:modified xsi:type="dcterms:W3CDTF">2025-04-30T11:19:00Z</dcterms:modified>
</cp:coreProperties>
</file>